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83" w:rsidRDefault="00EA5783" w:rsidP="00EA578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A57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ПОЛИТИКА </w:t>
      </w:r>
    </w:p>
    <w:p w:rsidR="00EA5783" w:rsidRDefault="0000258C" w:rsidP="00EA578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 ОТНОШЕНИИ</w:t>
      </w:r>
      <w:r w:rsidR="00EA5783" w:rsidRPr="00EA57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ОБРАБОТКИ ПЕРСОНАЛЬНЫХ ДАННЫХ</w:t>
      </w:r>
    </w:p>
    <w:p w:rsidR="00EA5783" w:rsidRPr="00EA5783" w:rsidRDefault="00EA5783" w:rsidP="00EA578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ООО «Миргород»</w:t>
      </w:r>
    </w:p>
    <w:p w:rsidR="00EA5783" w:rsidRPr="00EA5783" w:rsidRDefault="00EA5783" w:rsidP="00EA5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5783">
        <w:rPr>
          <w:rFonts w:ascii="Times New Roman" w:eastAsia="Times New Roman" w:hAnsi="Times New Roman" w:cs="Times New Roman"/>
          <w:b/>
          <w:bCs/>
          <w:sz w:val="24"/>
          <w:szCs w:val="24"/>
          <w:bdr w:val="single" w:sz="6" w:space="18" w:color="E2DFDD" w:frame="1"/>
          <w:shd w:val="clear" w:color="auto" w:fill="FFFFFF"/>
          <w:lang w:eastAsia="ru-RU"/>
        </w:rPr>
        <w:br/>
      </w:r>
      <w:r w:rsidRPr="00EA57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Общие положения</w:t>
      </w:r>
    </w:p>
    <w:p w:rsidR="00EA5783" w:rsidRPr="00EA5783" w:rsidRDefault="00EA5783" w:rsidP="00EA578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1.1. </w:t>
      </w:r>
      <w:proofErr w:type="gramStart"/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Настоящая Политика Общества с ограниченной ответственностью «Миргород» в отношении обработки персональных данных (далее - Политика) разработана во исполнение т</w:t>
      </w:r>
      <w:r w:rsidRPr="00EA57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ребований п. 2 ч. 1 ст. 18.1 Федерального закона от 27.07.2006 № 152-ФЗ «О персональных данных» (далее –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 на неприкосновенность частной</w:t>
      </w:r>
      <w:proofErr w:type="gramEnd"/>
      <w:r w:rsidRPr="00EA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жизни, личную и семейную тайну.</w:t>
      </w:r>
      <w:r w:rsidR="0000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Настоящая Политика </w:t>
      </w:r>
      <w:r w:rsidR="0000258C" w:rsidRPr="000025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основные принципы, цели, условия и способы обработки Персональных данных, права и обязанност</w:t>
      </w:r>
      <w:proofErr w:type="gramStart"/>
      <w:r w:rsidR="0000258C" w:rsidRPr="0000258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="0000258C" w:rsidRPr="0000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025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Миргород</w:t>
      </w:r>
      <w:r w:rsidR="0000258C" w:rsidRPr="0000258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 обработке Персональных данных, права Субъектов Персональных данных, а также реализуемые в ООО «</w:t>
      </w:r>
      <w:r w:rsidR="009B0C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Миргород</w:t>
      </w:r>
      <w:r w:rsidR="0000258C" w:rsidRPr="0000258C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меры по обеспечению безопасности Персональных данных при осуществлении установленных в Уставе видов деятельности.</w:t>
      </w:r>
    </w:p>
    <w:p w:rsidR="00CF54CE" w:rsidRDefault="00EA5783" w:rsidP="00EA578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Политика действует в отношении всех персональных данных, которые обрабатывает общество с ограниченной ответственностью «Миргород» (далее - Оператор, ООО «</w:t>
      </w:r>
      <w:r w:rsidRPr="007E53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Миргород»)</w:t>
      </w:r>
      <w:r w:rsidR="001A12B8" w:rsidRPr="007E53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за исключением Персональных данных</w:t>
      </w:r>
      <w:r w:rsidR="00CF54CE" w:rsidRPr="007E53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которые регулируются Положением о защите персональных данных работников. </w:t>
      </w:r>
      <w:r w:rsidR="001A12B8" w:rsidRPr="007E53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EA5783" w:rsidRPr="00EA5783" w:rsidRDefault="00EA5783" w:rsidP="00EA578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:rsidR="00EA5783" w:rsidRDefault="00EA5783" w:rsidP="00EA578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1.4. Во исполнение требований ч. 2 ст. 18.1 Закона о персональных данных настоящая Политика публикуется в свободном доступе в информационно-телекоммуникационной сети Интернет на сайте </w:t>
      </w:r>
      <w:r w:rsidRPr="007E53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Оператора</w:t>
      </w:r>
      <w:r w:rsidR="00FB72E7" w:rsidRPr="007E53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hyperlink r:id="rId6" w:history="1">
        <w:r w:rsidR="00FB72E7" w:rsidRPr="007E5352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https://miraderevnya.ru/</w:t>
        </w:r>
      </w:hyperlink>
      <w:r w:rsidR="00FB72E7" w:rsidRPr="007E53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903C8" w:rsidRDefault="00C903C8" w:rsidP="00EA578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1.5. П</w:t>
      </w:r>
      <w:r w:rsidRPr="00C903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оложения настоящей Политики служат основой для разработки локальных актов, регламентирующих в ООО «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Миргород</w:t>
      </w:r>
      <w:r w:rsidRPr="00C903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вопросы обработки Персональных данных.</w:t>
      </w:r>
    </w:p>
    <w:p w:rsidR="00304799" w:rsidRPr="00304799" w:rsidRDefault="00304799" w:rsidP="003047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1.6. </w:t>
      </w:r>
      <w:r w:rsidRPr="003047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Нормативные ссылки</w:t>
      </w:r>
    </w:p>
    <w:p w:rsidR="00304799" w:rsidRPr="00304799" w:rsidRDefault="00304799" w:rsidP="003047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3047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Федеральный закон РФ от 27.07.2006 № 152-ФЗ «О персональных данных» (далее — ФЗ «О персональных данных»).</w:t>
      </w:r>
    </w:p>
    <w:p w:rsidR="00304799" w:rsidRPr="00304799" w:rsidRDefault="00304799" w:rsidP="003047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3047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Федеральный закон Российской Федерации от 27 июля 2006 г. № 149-ФЗ «Об информации, информационных технологиях и защите информации».</w:t>
      </w:r>
    </w:p>
    <w:p w:rsidR="00304799" w:rsidRPr="00304799" w:rsidRDefault="00304799" w:rsidP="003047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3047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Постановление Правительства РФ от 01.11.2012 № 1119 «Об утверждении требований к защите персональных данных при их обработке в информационных системах персональных данных».</w:t>
      </w:r>
    </w:p>
    <w:p w:rsidR="00304799" w:rsidRDefault="00304799" w:rsidP="003047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3047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Постановление Правительства Российской Федерации от 15 сентября 2008 г. № 687 «Об утверждении Положения об особенностях обработки персональных данных, осуществляемой без использования средств автоматизации».</w:t>
      </w:r>
    </w:p>
    <w:p w:rsidR="00304799" w:rsidRPr="00304799" w:rsidRDefault="00304799" w:rsidP="003047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1.7. </w:t>
      </w:r>
      <w:r w:rsidRPr="003047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Действие настоящей Политики распространяется на все процесс</w:t>
      </w:r>
      <w:proofErr w:type="gramStart"/>
      <w:r w:rsidRPr="003047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 ООО</w:t>
      </w:r>
      <w:proofErr w:type="gramEnd"/>
      <w:r w:rsidRPr="003047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Миргород</w:t>
      </w:r>
      <w:r w:rsidRPr="003047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в рамках которых осуществляется обработка Персональных данных, как с использованием средств вычислительной техники, в том числе с использованием информационно-телекоммуникационных сетей, так и </w:t>
      </w:r>
      <w:r w:rsidR="00A468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 использования таких средств, с учетом положений п. 1.2. настоящей Политики.</w:t>
      </w:r>
    </w:p>
    <w:p w:rsidR="00304799" w:rsidRPr="00EA5783" w:rsidRDefault="00304799" w:rsidP="00EA578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A5783" w:rsidRPr="00EA5783" w:rsidRDefault="00EA5783" w:rsidP="00EA578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57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Термины и принятые сокращения</w:t>
      </w:r>
    </w:p>
    <w:p w:rsidR="00C22C1D" w:rsidRDefault="00EA5783" w:rsidP="00933D5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57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Персональные данные</w:t>
      </w: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– </w:t>
      </w:r>
      <w:r w:rsidR="00C22C1D" w:rsidRPr="00C22C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любая информация, относящаяся к прямо или косвенно определенному или определяемому физическому лицу (Субъекту Персональных данных), в том числе фамилия, имя, отчество, год, месяц, дата и место рождения, адрес, семейное, социальное, имущественное положение, образование, должность, профессия, доходы, изображение, номер телефона и/или адрес электронной почты Субъекта Персональных данных, данные, автоматически передаваемые Оператору с </w:t>
      </w:r>
      <w:proofErr w:type="gramStart"/>
      <w:r w:rsidR="00C22C1D" w:rsidRPr="00C22C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помощью</w:t>
      </w:r>
      <w:proofErr w:type="gramEnd"/>
      <w:r w:rsidR="00C22C1D" w:rsidRPr="00C22C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установленного на устройстве Субъекта Персональных данных программного обеспечения (при условии, что на основании этих данных можно идентифицировать Субъекта), в том числе IP-адрес, индивидуальный сетевой номер устро</w:t>
      </w:r>
      <w:r w:rsidR="00260E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йства</w:t>
      </w:r>
      <w:r w:rsidR="00C22C1D" w:rsidRPr="00C22C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полученные Оператором в результате договорных или иных гражданско-правовых отношений с третьими лицами, а также при осуществлении Оператором хозяйственной деятельности (в том числе, Персональные данные Работника и/или Контрагента).</w:t>
      </w:r>
    </w:p>
    <w:p w:rsidR="00260AA1" w:rsidRDefault="00260AA1" w:rsidP="00260A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546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Субъект Персональных данных (Субъект) —</w:t>
      </w:r>
      <w:r>
        <w:rPr>
          <w:rFonts w:ascii="Helvetica" w:hAnsi="Helvetica"/>
          <w:color w:val="333333"/>
          <w:sz w:val="21"/>
          <w:szCs w:val="21"/>
        </w:rPr>
        <w:t xml:space="preserve"> </w:t>
      </w:r>
      <w:r w:rsidRPr="00F954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физическое лицо, обладающее Персональными данными прямо или косвенно его определяющими.</w:t>
      </w:r>
    </w:p>
    <w:p w:rsidR="00933D5C" w:rsidRPr="007E5352" w:rsidRDefault="00933D5C" w:rsidP="00933D5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33D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Веб-сайт</w:t>
      </w:r>
      <w:r w:rsidRPr="00933D5C">
        <w:rPr>
          <w:rFonts w:ascii="Arial" w:eastAsia="Arial" w:hAnsi="Arial" w:cs="Arial"/>
          <w:color w:val="222222"/>
          <w:sz w:val="20"/>
          <w:szCs w:val="20"/>
          <w:lang w:val="ru" w:eastAsia="ru-RU"/>
        </w:rPr>
        <w:t xml:space="preserve"> - </w:t>
      </w:r>
      <w:r w:rsidRPr="00933D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совокупность графических и информационных материалов, а также программ для ЭВМ и баз данных, обеспечивающих их доступность в сети интернет по сетевому </w:t>
      </w:r>
      <w:r w:rsidRPr="007E53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адресу https://miraderevnya.ru/.</w:t>
      </w:r>
    </w:p>
    <w:p w:rsidR="00933D5C" w:rsidRDefault="00933D5C" w:rsidP="00621FE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535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Пользователь Веб-сайта </w:t>
      </w:r>
      <w:r w:rsidRPr="007E5352">
        <w:rPr>
          <w:rFonts w:ascii="Arial" w:eastAsia="Arial" w:hAnsi="Arial" w:cs="Arial"/>
          <w:color w:val="222222"/>
          <w:sz w:val="20"/>
          <w:szCs w:val="20"/>
          <w:lang w:val="ru" w:eastAsia="ru-RU"/>
        </w:rPr>
        <w:t xml:space="preserve">– </w:t>
      </w:r>
      <w:r w:rsidRPr="007E53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дееспособное физическое лицо, использующее или намеревающееся использовать веб-сайта </w:t>
      </w:r>
      <w:hyperlink r:id="rId7" w:history="1">
        <w:r w:rsidR="00621FE2" w:rsidRPr="007E5352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https://miraderevnya.ru/</w:t>
        </w:r>
      </w:hyperlink>
      <w:r w:rsidR="00621FE2" w:rsidRPr="007E53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A5783" w:rsidRPr="00EA5783" w:rsidRDefault="00EA5783" w:rsidP="00933D5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57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Оператор персональных данных </w:t>
      </w: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853A0" w:rsidRDefault="00EA5783" w:rsidP="000853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EA57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Обработка персональных данных</w:t>
      </w: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– </w:t>
      </w:r>
      <w:r w:rsidR="000853A0" w:rsidRPr="000853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EA5783" w:rsidRDefault="00EA5783" w:rsidP="00E148F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7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Автоматизированная обработка персональных данных</w:t>
      </w: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обработка персональных данных с</w:t>
      </w:r>
      <w:r w:rsidR="00E14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7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средств вычислительной техники.</w:t>
      </w:r>
    </w:p>
    <w:p w:rsidR="00260AA1" w:rsidRDefault="00F1662D" w:rsidP="00260AA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1662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Распространение Персональных данных</w:t>
      </w:r>
      <w:r>
        <w:rPr>
          <w:rFonts w:ascii="Helvetica" w:hAnsi="Helvetica"/>
          <w:color w:val="333333"/>
          <w:sz w:val="21"/>
          <w:szCs w:val="21"/>
        </w:rPr>
        <w:t xml:space="preserve"> — </w:t>
      </w:r>
      <w:r w:rsidRPr="00F166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 направленные на раскрытие Персональных данных неопределенному кругу лиц.</w:t>
      </w:r>
      <w:r w:rsidR="00260AA1" w:rsidRPr="00260AA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p w:rsidR="00260AA1" w:rsidRPr="00EA5783" w:rsidRDefault="00260AA1" w:rsidP="00260AA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57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Персональные данные, разрешенные субъектом персональных данных для распространения</w:t>
      </w: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 это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распространения.</w:t>
      </w:r>
    </w:p>
    <w:p w:rsidR="00EA5783" w:rsidRPr="00EA5783" w:rsidRDefault="00EA5783" w:rsidP="00E148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57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Предоставление персональных данных</w:t>
      </w: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действия, направленные на раскрытие персональных данных определенному лицу или определенному кругу лиц.</w:t>
      </w:r>
    </w:p>
    <w:p w:rsidR="00EA5783" w:rsidRPr="00EA5783" w:rsidRDefault="00EA5783" w:rsidP="00F9546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7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Блокирование персональных данных</w:t>
      </w: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временное прекращение обработки персональных</w:t>
      </w:r>
      <w:r w:rsidR="00E148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A57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(за исключением случаев, если обработка необходима для уточнения пер</w:t>
      </w:r>
      <w:r w:rsidR="00F9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сональных </w:t>
      </w:r>
      <w:r w:rsidRPr="00EA57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данных).</w:t>
      </w:r>
    </w:p>
    <w:p w:rsidR="00EA5783" w:rsidRPr="00EA5783" w:rsidRDefault="00EA5783" w:rsidP="00EA578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57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Уничтожение персональных данных</w:t>
      </w: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EA5783" w:rsidRPr="00F95467" w:rsidRDefault="00EA5783" w:rsidP="00F9546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57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Обезличивание персональных данных</w:t>
      </w: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– действия, </w:t>
      </w:r>
      <w:r w:rsidR="00F954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результате которых становится </w:t>
      </w:r>
      <w:r w:rsidRPr="00EA57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невозможным без использования дополнительной информации определить принадлежность</w:t>
      </w:r>
      <w:r w:rsidR="00F954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A57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конкретному субъекту персональных данных.</w:t>
      </w:r>
    </w:p>
    <w:p w:rsidR="00EA5783" w:rsidRPr="00F95467" w:rsidRDefault="00EA5783" w:rsidP="00F9546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57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Информационная система персональных данных</w:t>
      </w: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со</w:t>
      </w:r>
      <w:r w:rsidR="00F954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вокупность содержащихся в базах </w:t>
      </w:r>
      <w:r w:rsidRPr="00EA57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персональных данных и обеспечивающих их обработку, информационных технологий и технических средств.</w:t>
      </w:r>
    </w:p>
    <w:p w:rsidR="00EA5783" w:rsidRPr="00F95467" w:rsidRDefault="00EA5783" w:rsidP="00F9546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57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Трансграничная передача персональных данных</w:t>
      </w: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передача персональных данных н</w:t>
      </w:r>
      <w:r w:rsidR="00F954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</w:t>
      </w:r>
      <w:r w:rsidRPr="00EA57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EA5783" w:rsidRPr="00EA5783" w:rsidRDefault="00EA5783" w:rsidP="00EA578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57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Порядок и условия обработки</w:t>
      </w:r>
      <w:r w:rsidR="006117A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,</w:t>
      </w:r>
      <w:r w:rsidRPr="00EA57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хране</w:t>
      </w:r>
      <w:r w:rsidR="006117A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</w:t>
      </w:r>
      <w:r w:rsidR="00392E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ия и</w:t>
      </w:r>
      <w:r w:rsidR="006117A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блокирования </w:t>
      </w:r>
      <w:r w:rsidRPr="00EA57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персональных данных</w:t>
      </w:r>
    </w:p>
    <w:p w:rsidR="00EA5783" w:rsidRPr="00EA5783" w:rsidRDefault="00EA5783" w:rsidP="006F75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Обработка персональных данных осуществляется Оператором в соответствии с требованиями законодательства Российской Федерации.</w:t>
      </w:r>
    </w:p>
    <w:p w:rsidR="00EA5783" w:rsidRPr="006121CA" w:rsidRDefault="00EA5783" w:rsidP="006F75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3.2. 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</w:t>
      </w:r>
      <w:r w:rsidRPr="006121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предусмотренных законодательством Российской Федерации. </w:t>
      </w:r>
    </w:p>
    <w:p w:rsidR="00EA5783" w:rsidRPr="006121CA" w:rsidRDefault="00EA5783" w:rsidP="003831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121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 Согласие на обработку персональных данных, разрешенных субъектом персональных данных для распространения, оформляется отдельно от иных согласий субъекта персональных данных на обработку его персональных данных.</w:t>
      </w:r>
    </w:p>
    <w:p w:rsidR="003831DA" w:rsidRPr="006E4766" w:rsidRDefault="003831DA" w:rsidP="003831DA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121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3.4. Согласие на обработку</w:t>
      </w:r>
      <w:r w:rsidRPr="003831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Персональных данных может быть отозвано Субъектом Персональных данных.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831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случае</w:t>
      </w:r>
      <w:proofErr w:type="gramStart"/>
      <w:r w:rsidRPr="003831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proofErr w:type="gramEnd"/>
      <w:r w:rsidRPr="003831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если Персональные данные были получены ООО «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Миргород</w:t>
      </w:r>
      <w:r w:rsidRPr="003831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от Субъекта Персональных данных через веб-сайты, Субъект Персональных данных может отозвать согласие на обработку своих Персональных данных, направив запрос на электронную почту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hyperlink r:id="rId8" w:tgtFrame="_blank" w:history="1">
        <w:r w:rsidR="00776902" w:rsidRPr="00776902">
          <w:rPr>
            <w:rFonts w:ascii="Times New Roman" w:eastAsia="Times New Roman" w:hAnsi="Times New Roman" w:cs="Times New Roman"/>
            <w:b/>
            <w:color w:val="222222"/>
            <w:sz w:val="24"/>
            <w:szCs w:val="24"/>
            <w:lang w:eastAsia="ru-RU"/>
          </w:rPr>
          <w:t>support@miraderevnya.ru</w:t>
        </w:r>
      </w:hyperlink>
      <w:r w:rsidR="00776902" w:rsidRPr="007769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</w:t>
      </w:r>
      <w:r w:rsidRPr="003831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ри этом запрос должен включать в 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 также перечень Персональных данных, обработка которых </w:t>
      </w:r>
      <w:r w:rsidRPr="006E47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подлежит прекращению.</w:t>
      </w:r>
    </w:p>
    <w:p w:rsidR="00EA5783" w:rsidRPr="006E4766" w:rsidRDefault="00EA5783" w:rsidP="006E476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E47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 w:rsidR="006E47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6E47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Оператор осуществляет как автоматизированную, так и неавтоматизированную обработку персональных данных.</w:t>
      </w:r>
    </w:p>
    <w:p w:rsidR="00EA5783" w:rsidRPr="006E4766" w:rsidRDefault="00EA5783" w:rsidP="006E476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E47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 w:rsidR="006E47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6E47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К обработке персональных данных допускаются раб</w:t>
      </w:r>
      <w:r w:rsidR="004B66AD" w:rsidRPr="006E47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отники Оператора, в должностные </w:t>
      </w:r>
      <w:r w:rsidRPr="006E4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которых входит обработка персональных данных.</w:t>
      </w:r>
    </w:p>
    <w:p w:rsidR="00EA5783" w:rsidRPr="00EA5783" w:rsidRDefault="00EA5783" w:rsidP="006E476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E47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 w:rsidR="006E47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6E47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Обработка персональных</w:t>
      </w: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данных осуществляется путем:</w:t>
      </w:r>
    </w:p>
    <w:p w:rsidR="00EA5783" w:rsidRPr="006E4766" w:rsidRDefault="00EA5783" w:rsidP="006E4766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получения персональных данных в устной и письменной форме непосредственно с</w:t>
      </w:r>
      <w:r w:rsidR="006E47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E47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согласия субъекта персональных данных на обработку или распространение его персональных данных;</w:t>
      </w:r>
    </w:p>
    <w:p w:rsidR="00D963DB" w:rsidRPr="00D963DB" w:rsidRDefault="00D963DB" w:rsidP="006E4766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963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получения персональных данных из общедоступных источников;</w:t>
      </w:r>
    </w:p>
    <w:p w:rsidR="00EA5783" w:rsidRPr="006E4766" w:rsidRDefault="00EA5783" w:rsidP="006E4766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внесения персональных данных в журналы, реестры и информационные системы</w:t>
      </w:r>
      <w:r w:rsidR="006E47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E47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Оператора;</w:t>
      </w:r>
    </w:p>
    <w:p w:rsidR="00EA5783" w:rsidRPr="00EA5783" w:rsidRDefault="00EA5783" w:rsidP="006E4766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использования иных способов обработки персональных данных.</w:t>
      </w:r>
    </w:p>
    <w:p w:rsidR="00EA5783" w:rsidRPr="004B66AD" w:rsidRDefault="00EA5783" w:rsidP="006E476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 w:rsidR="00A610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Не допускается раскрытие третьим лицам и распрост</w:t>
      </w:r>
      <w:r w:rsidR="004B66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ранение персональных данных без </w:t>
      </w:r>
      <w:r w:rsidRPr="00EA57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субъекта персональных данных, если иное не предусмотрено федеральным законом.</w:t>
      </w:r>
    </w:p>
    <w:p w:rsidR="00EA5783" w:rsidRPr="00EA5783" w:rsidRDefault="00EA5783" w:rsidP="006E476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 w:rsidR="00A610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</w:t>
      </w: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Передача персональных данных органам дознания и следствия, в Федеральную налоговую службу, Пенсионный фонд,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EA5783" w:rsidRPr="00EA5783" w:rsidRDefault="00EA5783" w:rsidP="00AE21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3.</w:t>
      </w:r>
      <w:r w:rsidR="00A610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</w:t>
      </w: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Оператор принимает необходимые правовые, организационные и технические меры для</w:t>
      </w:r>
      <w:r w:rsidR="006F75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A57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</w:t>
      </w:r>
      <w:r w:rsidR="00AE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5783" w:rsidRPr="00EA5783" w:rsidRDefault="00EA5783" w:rsidP="00281F4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</w:t>
      </w:r>
      <w:r w:rsidR="00A610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 или соглашением.</w:t>
      </w:r>
    </w:p>
    <w:p w:rsidR="00EA5783" w:rsidRDefault="00EA5783" w:rsidP="00281F4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</w:t>
      </w:r>
      <w:r w:rsidR="00A610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При сборе персональных данных, в том числе посредством информационно телекоммуникационной сети интернет, Оператор обесп</w:t>
      </w:r>
      <w:r w:rsidR="00281F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ечивает запись, систематизацию, </w:t>
      </w:r>
      <w:r w:rsidRPr="00EA57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накопление, хранение, уточнение (обновление, изменение), извлечение персональных данных</w:t>
      </w:r>
      <w:r w:rsidR="00281F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A57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Российской Федерации с использованием баз данных, находящихся на территории</w:t>
      </w:r>
      <w:r w:rsidR="00281F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A57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за исключением случаев, указанных в Законе о персональных данных.</w:t>
      </w:r>
    </w:p>
    <w:p w:rsidR="00D963DB" w:rsidRPr="009C059C" w:rsidRDefault="00D963DB" w:rsidP="00A00EB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59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3.1</w:t>
      </w:r>
      <w:r w:rsidR="00A00EB1" w:rsidRPr="009C059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3</w:t>
      </w:r>
      <w:r w:rsidRPr="009C059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 Хранение </w:t>
      </w:r>
      <w:r w:rsidR="00A00EB1" w:rsidRPr="009C059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Персональных данных</w:t>
      </w:r>
      <w:r w:rsidRPr="009C0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963DB" w:rsidRPr="00EA5783" w:rsidRDefault="00A00EB1" w:rsidP="00A00E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3.13</w:t>
      </w:r>
      <w:r w:rsidR="00D963DB"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Персональные данные</w:t>
      </w:r>
      <w:r w:rsidR="00D963DB"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субъектов могут быть получены, проходить дальнейшую обработку и передаваться на </w:t>
      </w:r>
      <w:proofErr w:type="gramStart"/>
      <w:r w:rsidR="00D963DB"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хранение</w:t>
      </w:r>
      <w:proofErr w:type="gramEnd"/>
      <w:r w:rsidR="00D963DB"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на бумажных носителях, так и в электронном виде.</w:t>
      </w:r>
    </w:p>
    <w:p w:rsidR="00D963DB" w:rsidRPr="004B66AD" w:rsidRDefault="00D963DB" w:rsidP="00A00E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</w:t>
      </w:r>
      <w:r w:rsidR="00A00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.2. </w:t>
      </w:r>
      <w:r w:rsidR="00A00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Персональные данные</w:t>
      </w: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зафиксированные на бумажных носителях, хран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ятся в запираемых шкафах либо в </w:t>
      </w:r>
      <w:r w:rsidRPr="00EA57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запираемых помещениях с ограниченным правом доступа.</w:t>
      </w:r>
    </w:p>
    <w:p w:rsidR="00D963DB" w:rsidRPr="00EA5783" w:rsidRDefault="00D963DB" w:rsidP="00A00E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</w:t>
      </w:r>
      <w:r w:rsidR="00A00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.3. </w:t>
      </w:r>
      <w:r w:rsidR="00A00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Персональные данные</w:t>
      </w: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субъектов, обрабатываемые с использованием средств автоматизации в разных целях, хранятся в разных папках.</w:t>
      </w:r>
    </w:p>
    <w:p w:rsidR="00D963DB" w:rsidRPr="00EA5783" w:rsidRDefault="00D963DB" w:rsidP="00A00E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</w:t>
      </w:r>
      <w:r w:rsidR="00A00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.4. Не допускается хранение и размещение документов, содержащих </w:t>
      </w:r>
      <w:r w:rsidR="00A00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Персональные данные</w:t>
      </w: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 открытых электронных каталогах (</w:t>
      </w:r>
      <w:proofErr w:type="spellStart"/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файлообменниках</w:t>
      </w:r>
      <w:proofErr w:type="spellEnd"/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="00A00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963DB" w:rsidRPr="00EA5783" w:rsidRDefault="00D963DB" w:rsidP="00A00E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</w:t>
      </w:r>
      <w:r w:rsidR="00A00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.5. Хранение </w:t>
      </w:r>
      <w:r w:rsidR="00A00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Персональных данных</w:t>
      </w: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форме, позволяющей определить субъекта </w:t>
      </w:r>
      <w:r w:rsidR="00A00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Персональных данных</w:t>
      </w: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D963DB" w:rsidRPr="009C059C" w:rsidRDefault="00D963DB" w:rsidP="00A00EB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9C059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3.1</w:t>
      </w:r>
      <w:r w:rsidR="00A00EB1" w:rsidRPr="009C059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4</w:t>
      </w:r>
      <w:r w:rsidRPr="009C059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. Уничтожение </w:t>
      </w:r>
      <w:r w:rsidR="00A00EB1" w:rsidRPr="009C059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Персональных данных</w:t>
      </w:r>
      <w:r w:rsidRPr="009C059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</w:p>
    <w:p w:rsidR="00D963DB" w:rsidRPr="00EA5783" w:rsidRDefault="00D963DB" w:rsidP="00A00E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</w:t>
      </w:r>
      <w:r w:rsidR="00A00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.1. Уничтожение документов (носителей), содержащих </w:t>
      </w:r>
      <w:r w:rsidR="00A00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Персональные данные</w:t>
      </w: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D963DB" w:rsidRPr="00A00EB1" w:rsidRDefault="00D963DB" w:rsidP="00A00E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</w:t>
      </w:r>
      <w:r w:rsidR="00A00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.2. </w:t>
      </w:r>
      <w:r w:rsidR="00A00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Персональные данные</w:t>
      </w: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электронных носителях уничтожаются путем стирания или форматирования</w:t>
      </w:r>
      <w:r w:rsidR="00A00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A57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носителя.</w:t>
      </w:r>
    </w:p>
    <w:p w:rsidR="00D963DB" w:rsidRDefault="00D963DB" w:rsidP="00A00E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</w:t>
      </w:r>
      <w:r w:rsidR="00A00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.3. Факт уничтожения </w:t>
      </w:r>
      <w:r w:rsidR="00A00E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Персональных данных</w:t>
      </w: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подтверждается документально актом об уничтожении носителей.</w:t>
      </w:r>
    </w:p>
    <w:p w:rsidR="006117AE" w:rsidRPr="009C059C" w:rsidRDefault="006117AE" w:rsidP="00A00EB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9C059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3.15. Блокирование Персональных данных.</w:t>
      </w:r>
    </w:p>
    <w:p w:rsidR="006117AE" w:rsidRDefault="006117AE" w:rsidP="00A00E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3.15.1. </w:t>
      </w:r>
      <w:r w:rsidRPr="006117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Блокирование Персональных данных конкретного Субъекта Персональных данных должно осуществляться во всех информационных системах Персональных данных ООО «</w:t>
      </w:r>
      <w:r w:rsidR="005436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</w:t>
      </w:r>
      <w:r w:rsidR="00D7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ргород</w:t>
      </w:r>
      <w:r w:rsidRPr="006117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содержащих такие Персональные данные.</w:t>
      </w:r>
    </w:p>
    <w:p w:rsidR="00D70896" w:rsidRPr="00D70896" w:rsidRDefault="00D70896" w:rsidP="00D7089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3.15.2. </w:t>
      </w:r>
      <w:r w:rsidRPr="00D7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Блокирование Персональных данных в ООО «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Миргород</w:t>
      </w:r>
      <w:r w:rsidRPr="00D7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осуществляется:</w:t>
      </w:r>
    </w:p>
    <w:p w:rsidR="00D70896" w:rsidRPr="00D70896" w:rsidRDefault="00D70896" w:rsidP="00D70896">
      <w:pPr>
        <w:pStyle w:val="a6"/>
        <w:numPr>
          <w:ilvl w:val="0"/>
          <w:numId w:val="23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7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случае выявления неправомерной обработки Персональных данных при обращении/направлении запроса Субъекта Персональных данных или его представителя либо уполномоченного органа по защите прав Субъектов Персональных данных с момента такого обращения или получения указанного запроса на период проверки;</w:t>
      </w:r>
    </w:p>
    <w:p w:rsidR="00D70896" w:rsidRDefault="00D70896" w:rsidP="00D70896">
      <w:pPr>
        <w:pStyle w:val="a6"/>
        <w:numPr>
          <w:ilvl w:val="0"/>
          <w:numId w:val="23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7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 случае отсутствия возможности уничтожения Персональных данных в установленные сроки до их уничтожения.</w:t>
      </w:r>
    </w:p>
    <w:p w:rsidR="00D70896" w:rsidRPr="00D70896" w:rsidRDefault="00D70896" w:rsidP="00D7089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3.15.3. </w:t>
      </w:r>
      <w:r w:rsidRPr="00D7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 устранения выявленной неправомерной обработки Персональных данных ООО «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Миргород</w:t>
      </w:r>
      <w:r w:rsidRPr="00D7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осуществляет снятие блокирования Персональных данных. Решение о блокировании и снятии блокирования Персональных данных принимается лицом, ответственным за организацию обработки Персональных данных в ООО «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Миргород»</w:t>
      </w:r>
      <w:r w:rsidRPr="00D70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577AC" w:rsidRPr="00C577AC" w:rsidRDefault="00C577AC" w:rsidP="00C577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C577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4. Передача персональных данных</w:t>
      </w:r>
    </w:p>
    <w:p w:rsidR="00C577AC" w:rsidRPr="00C577AC" w:rsidRDefault="00C577AC" w:rsidP="00C577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C577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.1. При передаче Персональных данных Субъекта Оператор обязан соблюдать следующие требования:</w:t>
      </w:r>
    </w:p>
    <w:p w:rsidR="00C577AC" w:rsidRPr="00C577AC" w:rsidRDefault="00C577AC" w:rsidP="00C577AC">
      <w:pPr>
        <w:pStyle w:val="a6"/>
        <w:numPr>
          <w:ilvl w:val="0"/>
          <w:numId w:val="23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77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 сообщать Персональные данные Субъекта третьей стороне без надлежащего согласия Субъекта или его законного представителя, за исключением случаев, когда это необходимо в целях предупреждения угрозы жизни и здоровью Субъекта, а также в случаях, предусмотренных действующим законодательством;</w:t>
      </w:r>
    </w:p>
    <w:p w:rsidR="00C577AC" w:rsidRPr="00C577AC" w:rsidRDefault="00C577AC" w:rsidP="00C577AC">
      <w:pPr>
        <w:pStyle w:val="a6"/>
        <w:numPr>
          <w:ilvl w:val="0"/>
          <w:numId w:val="23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77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 сообщать Персональные данные Субъекта в коммерческих целях без его надлежащего согласия;</w:t>
      </w:r>
    </w:p>
    <w:p w:rsidR="00C577AC" w:rsidRPr="00C577AC" w:rsidRDefault="00C577AC" w:rsidP="00C577AC">
      <w:pPr>
        <w:pStyle w:val="a6"/>
        <w:numPr>
          <w:ilvl w:val="0"/>
          <w:numId w:val="23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77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передавать Персональные данные Субъекта представителям Субъекта в порядке, установленном действующим законодательством, и ограничивать эту информацию только теми Персональными данными Субъекта, которые необходимы для выполнения указанными представителями их функций;</w:t>
      </w:r>
    </w:p>
    <w:p w:rsidR="00C577AC" w:rsidRPr="00C577AC" w:rsidRDefault="00C577AC" w:rsidP="00C577AC">
      <w:pPr>
        <w:pStyle w:val="a6"/>
        <w:numPr>
          <w:ilvl w:val="0"/>
          <w:numId w:val="23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77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предупредить лиц, получающих Персональные данные Субъекта, о том, что эти данные могут быть использованы лишь в целях, для которых они сообщены, и требовать от этих лиц подтверждения того, что это правило соблюдено.</w:t>
      </w:r>
    </w:p>
    <w:p w:rsidR="00C577AC" w:rsidRPr="00C577AC" w:rsidRDefault="00C577AC" w:rsidP="00C577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C577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.2. Лица, получающие Персональные данные Субъекта, обязаны соблюдать требования конфиденциальности.</w:t>
      </w:r>
    </w:p>
    <w:p w:rsidR="00C577AC" w:rsidRPr="00C577AC" w:rsidRDefault="00C577AC" w:rsidP="00C577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C577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.3. Передача Персональных данных Субъектов третьим лицам осуществляется Оператором только с их надлежащего согласия, за исключением случаев, если:</w:t>
      </w:r>
    </w:p>
    <w:p w:rsidR="00C577AC" w:rsidRPr="00C577AC" w:rsidRDefault="00C577AC" w:rsidP="00C577AC">
      <w:pPr>
        <w:pStyle w:val="a6"/>
        <w:numPr>
          <w:ilvl w:val="0"/>
          <w:numId w:val="23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77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передача необходима для защиты жизни и здоровья Субъекта, либо других лиц и получение его согласия невозможно;</w:t>
      </w:r>
    </w:p>
    <w:p w:rsidR="00C577AC" w:rsidRPr="00C577AC" w:rsidRDefault="00C577AC" w:rsidP="00C577AC">
      <w:pPr>
        <w:pStyle w:val="a6"/>
        <w:numPr>
          <w:ilvl w:val="0"/>
          <w:numId w:val="23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77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 запросу органов дознания, следствия и суда в связи с проведением расследования или судебным разбирательством;</w:t>
      </w:r>
    </w:p>
    <w:p w:rsidR="00C577AC" w:rsidRPr="00C577AC" w:rsidRDefault="00C577AC" w:rsidP="00C577AC">
      <w:pPr>
        <w:pStyle w:val="a6"/>
        <w:numPr>
          <w:ilvl w:val="0"/>
          <w:numId w:val="2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77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иных случаях, прямо предусмотренных федеральными законами.</w:t>
      </w:r>
    </w:p>
    <w:p w:rsidR="00C577AC" w:rsidRPr="00C577AC" w:rsidRDefault="00C577AC" w:rsidP="00C577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C577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.4. В случае оформления письменного согласия Субъекта на передачу его Персональных данных третьим лицам, согласие должно включать в себя:</w:t>
      </w:r>
    </w:p>
    <w:p w:rsidR="00C577AC" w:rsidRPr="00C577AC" w:rsidRDefault="00C577AC" w:rsidP="00C577AC">
      <w:pPr>
        <w:pStyle w:val="a6"/>
        <w:numPr>
          <w:ilvl w:val="0"/>
          <w:numId w:val="28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77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фамилию, имя, отчество, адрес Субъекта, серию, номер основного документа, удостоверяющего его личность, сведения о дате выдачи указанного документа и выдавшем его органе;</w:t>
      </w:r>
    </w:p>
    <w:p w:rsidR="00C577AC" w:rsidRPr="00C577AC" w:rsidRDefault="00C577AC" w:rsidP="00C577AC">
      <w:pPr>
        <w:pStyle w:val="a6"/>
        <w:numPr>
          <w:ilvl w:val="0"/>
          <w:numId w:val="28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77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наименование (фамилию, имя, отчество) и адрес физического или юридического лица, получающего с согласия Субъекта его Персональные данные;</w:t>
      </w:r>
    </w:p>
    <w:p w:rsidR="00C577AC" w:rsidRPr="00C577AC" w:rsidRDefault="00C577AC" w:rsidP="00C577AC">
      <w:pPr>
        <w:pStyle w:val="a6"/>
        <w:numPr>
          <w:ilvl w:val="0"/>
          <w:numId w:val="28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77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 обработки Персональных данных Субъекта третьей стороной;</w:t>
      </w:r>
    </w:p>
    <w:p w:rsidR="00C577AC" w:rsidRPr="00C577AC" w:rsidRDefault="00C577AC" w:rsidP="00C577AC">
      <w:pPr>
        <w:pStyle w:val="a6"/>
        <w:numPr>
          <w:ilvl w:val="0"/>
          <w:numId w:val="28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77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перечень Персональных данных, на передачу которых дается согласие Субъекта;</w:t>
      </w:r>
    </w:p>
    <w:p w:rsidR="00C577AC" w:rsidRPr="00C577AC" w:rsidRDefault="00C577AC" w:rsidP="00C577AC">
      <w:pPr>
        <w:pStyle w:val="a6"/>
        <w:numPr>
          <w:ilvl w:val="0"/>
          <w:numId w:val="28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77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перечень действий третьей стороны с Персональными данными, на совершение которых дается согласие, общее описание используемых третьей стороной способов обработки Персональных данных;</w:t>
      </w:r>
    </w:p>
    <w:p w:rsidR="00C577AC" w:rsidRPr="005450FF" w:rsidRDefault="00C577AC" w:rsidP="00C577AC">
      <w:pPr>
        <w:pStyle w:val="a6"/>
        <w:numPr>
          <w:ilvl w:val="0"/>
          <w:numId w:val="28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5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срок, в течение которого действует согласие, а также порядок его отзыва.</w:t>
      </w:r>
    </w:p>
    <w:p w:rsidR="00C577AC" w:rsidRPr="00C577AC" w:rsidRDefault="005450FF" w:rsidP="00C577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C577AC" w:rsidRPr="00C577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C577AC" w:rsidRPr="00C577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gramStart"/>
      <w:r w:rsidR="00C577AC" w:rsidRPr="00C577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случае если ООО «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Миргород</w:t>
      </w:r>
      <w:r w:rsidR="00C577AC" w:rsidRPr="00C577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пользуется услугами третьих лиц на основании заключенных договоров (либо иных оснований), и в силу данных договоров они должны иметь доступ к Персональным данным, обрабатываемым ООО «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Миргород</w:t>
      </w:r>
      <w:r w:rsidR="00C577AC" w:rsidRPr="00C577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то соответствующие Персональн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ые данные предоставляются ООО «Миргород</w:t>
      </w:r>
      <w:r w:rsidR="00C577AC" w:rsidRPr="00C577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только </w:t>
      </w:r>
      <w:r w:rsidR="00C577AC" w:rsidRPr="00C577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после подписания с данными лицами соглашения о неразглашении Персональных данных или включения в договоры пунктов о неразглашении Персональных данных, в том</w:t>
      </w:r>
      <w:proofErr w:type="gramEnd"/>
      <w:r w:rsidR="00C577AC" w:rsidRPr="00C577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="00C577AC" w:rsidRPr="00C577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числе</w:t>
      </w:r>
      <w:proofErr w:type="gramEnd"/>
      <w:r w:rsidR="00C577AC" w:rsidRPr="00C577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предусматривающих защиту Персональных данных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22A2E" w:rsidRPr="00822A2E" w:rsidRDefault="005B26E9" w:rsidP="00822A2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</w:t>
      </w:r>
      <w:r w:rsidR="005071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0A57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Цели обработки персональных данных и состав персональных данных для каждой категори</w:t>
      </w:r>
      <w:r w:rsidR="00822A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 субъектов персональных данных</w:t>
      </w:r>
    </w:p>
    <w:p w:rsidR="00822A2E" w:rsidRPr="00FE0AAC" w:rsidRDefault="00822A2E" w:rsidP="00822A2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объем обрабатываемых персональных данных должны соответствовать заявленным целям обработки, предусмотренным в настоящей Политики.</w:t>
      </w:r>
      <w:proofErr w:type="gramEnd"/>
      <w:r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Обрабатываемые персональные данные не должны быть избыточными по отношению к заявленным целям их обработки.</w:t>
      </w:r>
    </w:p>
    <w:p w:rsidR="00133C4E" w:rsidRPr="00FE0AAC" w:rsidRDefault="00FE0AAC" w:rsidP="00133C4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33C4E"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5185"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3C4E"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ООО «Миргород» обрабатывает Персональных данные Контрагентов, если они являются Субъектами, их представителей и/или работников, указанные в п. </w:t>
      </w:r>
      <w:r w:rsidR="006369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33C4E"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5185"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6740"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133C4E"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Политики в целях:</w:t>
      </w:r>
    </w:p>
    <w:p w:rsidR="00133C4E" w:rsidRPr="00FE0AAC" w:rsidRDefault="00133C4E" w:rsidP="00133C4E">
      <w:pPr>
        <w:numPr>
          <w:ilvl w:val="0"/>
          <w:numId w:val="14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и исполнения договоров гражданско-правового характера;</w:t>
      </w:r>
    </w:p>
    <w:p w:rsidR="00133C4E" w:rsidRPr="00FE0AAC" w:rsidRDefault="00133C4E" w:rsidP="00133C4E">
      <w:pPr>
        <w:numPr>
          <w:ilvl w:val="0"/>
          <w:numId w:val="14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отслеживания взаиморасчетов с Контрагентами;</w:t>
      </w:r>
    </w:p>
    <w:p w:rsidR="00133C4E" w:rsidRPr="00FE0AAC" w:rsidRDefault="00133C4E" w:rsidP="00133C4E">
      <w:pPr>
        <w:numPr>
          <w:ilvl w:val="0"/>
          <w:numId w:val="14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данных для подписания актов выполненных работ с Контрагентами;</w:t>
      </w:r>
    </w:p>
    <w:p w:rsidR="00133C4E" w:rsidRPr="00FE0AAC" w:rsidRDefault="00133C4E" w:rsidP="00133C4E">
      <w:pPr>
        <w:numPr>
          <w:ilvl w:val="0"/>
          <w:numId w:val="14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взаимодействия с Контрагентами, представителями / работниками Контрагентов после истечения сроков действия гражданско-правовых договоров для осуществления информационных и рекламных рассылок (по номеру телефона, включая </w:t>
      </w:r>
      <w:proofErr w:type="spellStart"/>
      <w:r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мессенджеры</w:t>
      </w:r>
      <w:proofErr w:type="spellEnd"/>
      <w:r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электронную почту);</w:t>
      </w:r>
    </w:p>
    <w:p w:rsidR="00133C4E" w:rsidRPr="00FE0AAC" w:rsidRDefault="00FE0AAC" w:rsidP="00133C4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33C4E"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5185"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3C4E"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6740"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74E74"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3C4E"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«Миргород» обрабатывает следующие Персональные данные Контрагентов, если они являются Субъектами, работников и/или представителей Контрагентов:</w:t>
      </w:r>
    </w:p>
    <w:p w:rsidR="00133C4E" w:rsidRPr="00FE0AAC" w:rsidRDefault="00133C4E" w:rsidP="00133C4E">
      <w:pPr>
        <w:numPr>
          <w:ilvl w:val="0"/>
          <w:numId w:val="15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133C4E" w:rsidRPr="00FE0AAC" w:rsidRDefault="00133C4E" w:rsidP="00133C4E">
      <w:pPr>
        <w:numPr>
          <w:ilvl w:val="0"/>
          <w:numId w:val="15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:rsidR="00133C4E" w:rsidRPr="00FE0AAC" w:rsidRDefault="00133C4E" w:rsidP="00133C4E">
      <w:pPr>
        <w:numPr>
          <w:ilvl w:val="0"/>
          <w:numId w:val="15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пол;</w:t>
      </w:r>
    </w:p>
    <w:p w:rsidR="00133C4E" w:rsidRPr="00FE0AAC" w:rsidRDefault="00133C4E" w:rsidP="00133C4E">
      <w:pPr>
        <w:numPr>
          <w:ilvl w:val="0"/>
          <w:numId w:val="15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почты;</w:t>
      </w:r>
    </w:p>
    <w:p w:rsidR="00133C4E" w:rsidRPr="00FE0AAC" w:rsidRDefault="00133C4E" w:rsidP="00133C4E">
      <w:pPr>
        <w:numPr>
          <w:ilvl w:val="0"/>
          <w:numId w:val="15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телефона;</w:t>
      </w:r>
    </w:p>
    <w:p w:rsidR="00133C4E" w:rsidRPr="00FE0AAC" w:rsidRDefault="00133C4E" w:rsidP="00133C4E">
      <w:pPr>
        <w:numPr>
          <w:ilvl w:val="0"/>
          <w:numId w:val="15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(компания работодателя / представляемого лица);</w:t>
      </w:r>
    </w:p>
    <w:p w:rsidR="00133C4E" w:rsidRPr="00FE0AAC" w:rsidRDefault="00133C4E" w:rsidP="00133C4E">
      <w:pPr>
        <w:numPr>
          <w:ilvl w:val="0"/>
          <w:numId w:val="15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должность;</w:t>
      </w:r>
    </w:p>
    <w:p w:rsidR="00133C4E" w:rsidRPr="00FE0AAC" w:rsidRDefault="00133C4E" w:rsidP="00133C4E">
      <w:pPr>
        <w:numPr>
          <w:ilvl w:val="0"/>
          <w:numId w:val="15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Персональные данные, предоставляемые Контрагентом.</w:t>
      </w:r>
    </w:p>
    <w:p w:rsidR="00133C4E" w:rsidRPr="00FE0AAC" w:rsidRDefault="00FE0AAC" w:rsidP="00133C4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33C4E"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45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3C4E"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ООО «Миргород» обрабатывает Персональные данные Пользователей Веб-сайта, указанные в п. </w:t>
      </w:r>
      <w:r w:rsidR="001C4A8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D50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E657A"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133C4E"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Политики в целях:</w:t>
      </w:r>
    </w:p>
    <w:p w:rsidR="00133C4E" w:rsidRPr="00FE0AAC" w:rsidRDefault="00133C4E" w:rsidP="00133C4E">
      <w:pPr>
        <w:numPr>
          <w:ilvl w:val="0"/>
          <w:numId w:val="18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 стороны при регистрации на Веб-сайте;</w:t>
      </w:r>
    </w:p>
    <w:p w:rsidR="00133C4E" w:rsidRPr="00FE0AAC" w:rsidRDefault="00133C4E" w:rsidP="00133C4E">
      <w:pPr>
        <w:numPr>
          <w:ilvl w:val="0"/>
          <w:numId w:val="18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Пользователям услуг с использованием Веб-сайта;</w:t>
      </w:r>
    </w:p>
    <w:p w:rsidR="00133C4E" w:rsidRPr="00FE0AAC" w:rsidRDefault="00133C4E" w:rsidP="00133C4E">
      <w:pPr>
        <w:numPr>
          <w:ilvl w:val="0"/>
          <w:numId w:val="18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Веб-Сайта;</w:t>
      </w:r>
    </w:p>
    <w:p w:rsidR="00133C4E" w:rsidRPr="00FE0AAC" w:rsidRDefault="00133C4E" w:rsidP="00133C4E">
      <w:pPr>
        <w:numPr>
          <w:ilvl w:val="0"/>
          <w:numId w:val="18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новых сервисов и услуг Веб-сайта;</w:t>
      </w:r>
    </w:p>
    <w:p w:rsidR="00133C4E" w:rsidRPr="00FE0AAC" w:rsidRDefault="00133C4E" w:rsidP="00133C4E">
      <w:pPr>
        <w:numPr>
          <w:ilvl w:val="0"/>
          <w:numId w:val="18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реагирования на запросы Пользователей в службу поддержки Веб-сайта,</w:t>
      </w:r>
    </w:p>
    <w:p w:rsidR="00133C4E" w:rsidRPr="00FE0AAC" w:rsidRDefault="00133C4E" w:rsidP="00133C4E">
      <w:pPr>
        <w:numPr>
          <w:ilvl w:val="0"/>
          <w:numId w:val="18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информирования Пользователей о возможностях Сервисов ООО «Миргород»,</w:t>
      </w:r>
    </w:p>
    <w:p w:rsidR="00133C4E" w:rsidRPr="00FE0AAC" w:rsidRDefault="00133C4E" w:rsidP="00133C4E">
      <w:pPr>
        <w:numPr>
          <w:ilvl w:val="0"/>
          <w:numId w:val="18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запросов, касающихся использования Веб-сайта;</w:t>
      </w:r>
    </w:p>
    <w:p w:rsidR="00133C4E" w:rsidRPr="00FE0AAC" w:rsidRDefault="00133C4E" w:rsidP="00133C4E">
      <w:pPr>
        <w:numPr>
          <w:ilvl w:val="0"/>
          <w:numId w:val="18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маркетинговых задач;</w:t>
      </w:r>
    </w:p>
    <w:p w:rsidR="00133C4E" w:rsidRPr="00FE0AAC" w:rsidRDefault="00133C4E" w:rsidP="00133C4E">
      <w:pPr>
        <w:numPr>
          <w:ilvl w:val="0"/>
          <w:numId w:val="18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выполнения статистических и иных исследований;</w:t>
      </w:r>
    </w:p>
    <w:p w:rsidR="00133C4E" w:rsidRPr="00FE0AAC" w:rsidRDefault="00133C4E" w:rsidP="00133C4E">
      <w:pPr>
        <w:numPr>
          <w:ilvl w:val="0"/>
          <w:numId w:val="18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отношений по предоставлению ООО «Миргород» данных из </w:t>
      </w:r>
      <w:proofErr w:type="spellStart"/>
      <w:r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лицам для осуществления ими деятельности по демонстрации Пользователям </w:t>
      </w:r>
      <w:proofErr w:type="spellStart"/>
      <w:r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таргетированных</w:t>
      </w:r>
      <w:proofErr w:type="spellEnd"/>
      <w:r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рекламных и информационных материалов в сети Интернет или для оказания третьими лицами иных услуг Пользователям в установленном законом порядке;</w:t>
      </w:r>
    </w:p>
    <w:p w:rsidR="00133C4E" w:rsidRPr="00FE0AAC" w:rsidRDefault="00133C4E" w:rsidP="00133C4E">
      <w:pPr>
        <w:numPr>
          <w:ilvl w:val="0"/>
          <w:numId w:val="18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рекламных и информационных рассылок, включая электронные сообщения, </w:t>
      </w:r>
      <w:proofErr w:type="spellStart"/>
      <w:r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push</w:t>
      </w:r>
      <w:proofErr w:type="spellEnd"/>
      <w:r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-сообщения;</w:t>
      </w:r>
    </w:p>
    <w:p w:rsidR="00133C4E" w:rsidRPr="00FE0AAC" w:rsidRDefault="00FE0AAC" w:rsidP="00133C4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33C4E"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45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3C4E"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0762"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33C4E"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r w:rsidR="00E15185"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Миргород</w:t>
      </w:r>
      <w:r w:rsidR="00133C4E"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обрабатывает следующие Персональные данные Пользователей:</w:t>
      </w:r>
    </w:p>
    <w:p w:rsidR="00133C4E" w:rsidRPr="00FE0AAC" w:rsidRDefault="00133C4E" w:rsidP="00133C4E">
      <w:pPr>
        <w:numPr>
          <w:ilvl w:val="0"/>
          <w:numId w:val="19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133C4E" w:rsidRPr="00FE0AAC" w:rsidRDefault="00133C4E" w:rsidP="00133C4E">
      <w:pPr>
        <w:numPr>
          <w:ilvl w:val="0"/>
          <w:numId w:val="19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личность;</w:t>
      </w:r>
    </w:p>
    <w:p w:rsidR="00133C4E" w:rsidRPr="00FE0AAC" w:rsidRDefault="00133C4E" w:rsidP="00133C4E">
      <w:pPr>
        <w:numPr>
          <w:ilvl w:val="0"/>
          <w:numId w:val="19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регистрации;</w:t>
      </w:r>
    </w:p>
    <w:p w:rsidR="00133C4E" w:rsidRPr="00FE0AAC" w:rsidRDefault="00133C4E" w:rsidP="00133C4E">
      <w:pPr>
        <w:numPr>
          <w:ilvl w:val="0"/>
          <w:numId w:val="19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 данные;</w:t>
      </w:r>
    </w:p>
    <w:p w:rsidR="00133C4E" w:rsidRPr="00FE0AAC" w:rsidRDefault="00133C4E" w:rsidP="00133C4E">
      <w:pPr>
        <w:numPr>
          <w:ilvl w:val="0"/>
          <w:numId w:val="19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почты;</w:t>
      </w:r>
    </w:p>
    <w:p w:rsidR="00133C4E" w:rsidRPr="00FE0AAC" w:rsidRDefault="00133C4E" w:rsidP="00133C4E">
      <w:pPr>
        <w:numPr>
          <w:ilvl w:val="0"/>
          <w:numId w:val="19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телефона;</w:t>
      </w:r>
    </w:p>
    <w:p w:rsidR="00133C4E" w:rsidRPr="00FE0AAC" w:rsidRDefault="00133C4E" w:rsidP="00133C4E">
      <w:pPr>
        <w:numPr>
          <w:ilvl w:val="0"/>
          <w:numId w:val="19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133C4E" w:rsidRPr="00FE0AAC" w:rsidRDefault="00133C4E" w:rsidP="00133C4E">
      <w:pPr>
        <w:numPr>
          <w:ilvl w:val="0"/>
          <w:numId w:val="19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:rsidR="00133C4E" w:rsidRPr="00FE0AAC" w:rsidRDefault="00133C4E" w:rsidP="00133C4E">
      <w:pPr>
        <w:numPr>
          <w:ilvl w:val="0"/>
          <w:numId w:val="19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пол;</w:t>
      </w:r>
    </w:p>
    <w:p w:rsidR="00133C4E" w:rsidRPr="00FE0AAC" w:rsidRDefault="00133C4E" w:rsidP="00133C4E">
      <w:pPr>
        <w:numPr>
          <w:ilvl w:val="0"/>
          <w:numId w:val="19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пользователя (</w:t>
      </w:r>
      <w:proofErr w:type="spellStart"/>
      <w:r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аватар</w:t>
      </w:r>
      <w:proofErr w:type="spellEnd"/>
      <w:r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33C4E" w:rsidRPr="00FE0AAC" w:rsidRDefault="00133C4E" w:rsidP="00133C4E">
      <w:pPr>
        <w:numPr>
          <w:ilvl w:val="0"/>
          <w:numId w:val="19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Персональные данные, предоставляемые Пользователем.</w:t>
      </w:r>
    </w:p>
    <w:p w:rsidR="00133C4E" w:rsidRPr="00FE0AAC" w:rsidRDefault="00FE0AAC" w:rsidP="00133C4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33C4E"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45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3C4E"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ООО «Миргород» обрабатывает следующие </w:t>
      </w:r>
      <w:r w:rsidR="00020762"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33C4E"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данные Пользователей:</w:t>
      </w:r>
    </w:p>
    <w:p w:rsidR="00133C4E" w:rsidRPr="00FE0AAC" w:rsidRDefault="00133C4E" w:rsidP="00133C4E">
      <w:pPr>
        <w:numPr>
          <w:ilvl w:val="0"/>
          <w:numId w:val="20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геопозиция</w:t>
      </w:r>
      <w:proofErr w:type="spellEnd"/>
      <w:r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Пользователя (мобильное приложение);</w:t>
      </w:r>
    </w:p>
    <w:p w:rsidR="00133C4E" w:rsidRPr="00FE0AAC" w:rsidRDefault="00133C4E" w:rsidP="00133C4E">
      <w:pPr>
        <w:numPr>
          <w:ilvl w:val="0"/>
          <w:numId w:val="20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E0A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cookie, IP-</w:t>
      </w:r>
      <w:r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Pr="00FE0A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user-agent </w:t>
      </w:r>
      <w:r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браузера</w:t>
      </w:r>
      <w:r w:rsidRPr="00FE0A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133C4E" w:rsidRPr="00FE0AAC" w:rsidRDefault="00133C4E" w:rsidP="00133C4E">
      <w:pPr>
        <w:numPr>
          <w:ilvl w:val="0"/>
          <w:numId w:val="20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рекламный идентификатор мобильного устройства Пользователя;</w:t>
      </w:r>
    </w:p>
    <w:p w:rsidR="00133C4E" w:rsidRPr="00FE0AAC" w:rsidRDefault="00133C4E" w:rsidP="00133C4E">
      <w:pPr>
        <w:numPr>
          <w:ilvl w:val="0"/>
          <w:numId w:val="20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сетевой номер устройства Пользователя.</w:t>
      </w:r>
    </w:p>
    <w:p w:rsidR="00133C4E" w:rsidRPr="00FE0AAC" w:rsidRDefault="00FE0AAC" w:rsidP="00133C4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33C4E"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456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33C4E"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. В целях обеспечения функционирования программных продуктов, реализации отдельных функциональных возможностей и реагирования на запросы в службу поддержк</w:t>
      </w:r>
      <w:proofErr w:type="gramStart"/>
      <w:r w:rsidR="00133C4E"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C25D3"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0C25D3"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«Миргород»</w:t>
      </w:r>
      <w:r w:rsidR="00133C4E" w:rsidRPr="00FE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 передачу Персональных данных Пользователей Аффилированным лицам. Передача Персональных данных Пользователей осуществляется в соответствии с Федеральным законом от 27.07.2006 № 152-ФЗ «О персональных данных».</w:t>
      </w:r>
    </w:p>
    <w:p w:rsidR="00EA5783" w:rsidRPr="00EA5783" w:rsidRDefault="005B26E9" w:rsidP="00EA578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</w:t>
      </w:r>
      <w:r w:rsidR="00EA5783" w:rsidRPr="00EA57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Защита персональных данных</w:t>
      </w:r>
    </w:p>
    <w:p w:rsidR="00EA5783" w:rsidRPr="006D72A9" w:rsidRDefault="005B26E9" w:rsidP="006D72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EA5783"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.1. В соответствии с требованиями нормативных документов Оператором создана система</w:t>
      </w:r>
      <w:r w:rsidR="006D72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A5783" w:rsidRPr="00EA57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персональных данных, состоящая из подсистем правовой, организационной и технической защиты.</w:t>
      </w:r>
    </w:p>
    <w:p w:rsidR="00EA5783" w:rsidRPr="006D72A9" w:rsidRDefault="00EA5783" w:rsidP="006D72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 Подсистема правовой защиты представляет собой ком</w:t>
      </w:r>
      <w:r w:rsidR="006D72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плекс правовых, организационно-</w:t>
      </w:r>
      <w:r w:rsidRPr="00EA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распорядительных и нормативных документов, обеспечивающих создание, функционирование и совершенствование </w:t>
      </w:r>
      <w:r w:rsidR="006D72A9"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система</w:t>
      </w:r>
      <w:r w:rsidR="006D72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D72A9" w:rsidRPr="00EA57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персональных данных</w:t>
      </w:r>
      <w:r w:rsidRPr="00EA57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5783" w:rsidRPr="00EA5783" w:rsidRDefault="005B26E9" w:rsidP="006D72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6</w:t>
      </w:r>
      <w:r w:rsidR="00EA5783"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.3. Подсистема организационной защиты включает в себя организацию структуры управления </w:t>
      </w:r>
      <w:r w:rsidR="006D72A9"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система</w:t>
      </w:r>
      <w:r w:rsidR="006D72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D72A9" w:rsidRPr="00EA57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персональных данных</w:t>
      </w:r>
      <w:r w:rsidR="00EA5783"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разрешительной системы, защиты информации при работе с партнерами и сторонними лицами.</w:t>
      </w:r>
    </w:p>
    <w:p w:rsidR="00EA5783" w:rsidRPr="006D72A9" w:rsidRDefault="005B26E9" w:rsidP="006D72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EA5783"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.4. Подсистема технической защиты включает в себя ком</w:t>
      </w:r>
      <w:r w:rsidR="006D72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плекс технических, программных, </w:t>
      </w:r>
      <w:r w:rsidR="00EA5783" w:rsidRPr="00EA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программно-аппаратных средств, обеспечивающих защиту </w:t>
      </w:r>
      <w:r w:rsidR="006D72A9"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система</w:t>
      </w:r>
      <w:r w:rsidR="006D72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D72A9" w:rsidRPr="00EA57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персональных данных</w:t>
      </w:r>
      <w:r w:rsidR="00EA5783" w:rsidRPr="00EA57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5783" w:rsidRPr="00EA5783" w:rsidRDefault="005B26E9" w:rsidP="006D72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EA5783"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.4. Основными мерами защиты </w:t>
      </w:r>
      <w:r w:rsidR="006D72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Персональных данных</w:t>
      </w:r>
      <w:r w:rsidR="00EA5783"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используемыми Оператором, являются:</w:t>
      </w:r>
    </w:p>
    <w:p w:rsidR="00EA5783" w:rsidRPr="006D72A9" w:rsidRDefault="005B26E9" w:rsidP="006D72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EA5783"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.5.1. Назначение лица, ответственного за обработку </w:t>
      </w:r>
      <w:r w:rsidR="006D72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Персональных данных</w:t>
      </w:r>
      <w:r w:rsidR="00EA5783"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котор</w:t>
      </w:r>
      <w:r w:rsidR="006D72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ое осуществляет организацию </w:t>
      </w:r>
      <w:r w:rsidR="00EA5783" w:rsidRPr="00EA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обработки </w:t>
      </w:r>
      <w:r w:rsidR="006D72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="00EA5783" w:rsidRPr="00EA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обучение и инструктаж, внутренний </w:t>
      </w:r>
      <w:proofErr w:type="gramStart"/>
      <w:r w:rsidR="00EA5783" w:rsidRPr="00EA57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A5783" w:rsidRPr="00EA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учреждением и его работниками требований к защите </w:t>
      </w:r>
      <w:r w:rsidR="006D72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="00EA5783" w:rsidRPr="00EA57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5783" w:rsidRPr="00EA5783" w:rsidRDefault="005B26E9" w:rsidP="006D72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EA5783"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.5.</w:t>
      </w:r>
      <w:r w:rsidR="002951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EA5783"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Разработка политики в отношении обработки персональных данных.</w:t>
      </w:r>
    </w:p>
    <w:p w:rsidR="00EA5783" w:rsidRPr="00EA5783" w:rsidRDefault="005B26E9" w:rsidP="006D72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EA5783"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.5.</w:t>
      </w:r>
      <w:r w:rsidR="002951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EA5783"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Установление индивидуальных паролей доступа сотрудников в информационную систему в соответствии с их производственными обязанностями.</w:t>
      </w:r>
    </w:p>
    <w:p w:rsidR="00EA5783" w:rsidRPr="00EA5783" w:rsidRDefault="005B26E9" w:rsidP="006D72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EA5783"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.5.</w:t>
      </w:r>
      <w:r w:rsidR="002951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EA5783"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Применение прошедших в установленном порядке процедуру оценки соответствия средств защиты информации.</w:t>
      </w:r>
    </w:p>
    <w:p w:rsidR="00EA5783" w:rsidRPr="00EA5783" w:rsidRDefault="005B26E9" w:rsidP="006D72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EA5783"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.5.</w:t>
      </w:r>
      <w:r w:rsidR="002951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EA5783"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Сертифицированное антивирусное программное обеспечение с регулярно обновляемыми базами.</w:t>
      </w:r>
    </w:p>
    <w:p w:rsidR="00EA5783" w:rsidRPr="002951AE" w:rsidRDefault="005B26E9" w:rsidP="002951A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EA5783"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.5.</w:t>
      </w:r>
      <w:r w:rsidR="002951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EA5783"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Соблюдение условий, обеспечивающих сохранность </w:t>
      </w:r>
      <w:r w:rsidR="002951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Персональных данных и исключающих </w:t>
      </w:r>
      <w:r w:rsidR="00EA5783" w:rsidRPr="00EA57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несанкционированный к ним доступ.</w:t>
      </w:r>
    </w:p>
    <w:p w:rsidR="00EA5783" w:rsidRPr="00EA5783" w:rsidRDefault="005B26E9" w:rsidP="006D72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EA5783"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.5.</w:t>
      </w:r>
      <w:r w:rsidR="002951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="00EA5783"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Обнаружение фактов несанкционированного доступа к персональным данным и принятие мер.</w:t>
      </w:r>
    </w:p>
    <w:p w:rsidR="00EA5783" w:rsidRPr="002951AE" w:rsidRDefault="005B26E9" w:rsidP="002951A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EA5783"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.5.</w:t>
      </w:r>
      <w:r w:rsidR="002951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="00EA5783"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Восстановление </w:t>
      </w:r>
      <w:r w:rsidR="002951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Персональных данных</w:t>
      </w:r>
      <w:r w:rsidR="00EA5783"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модифицирован</w:t>
      </w:r>
      <w:r w:rsidR="002951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ных или уничтоженных вследствие </w:t>
      </w:r>
      <w:r w:rsidR="00EA5783" w:rsidRPr="00EA57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несанкционированного доступа к ним.</w:t>
      </w:r>
    </w:p>
    <w:p w:rsidR="00EA5783" w:rsidRPr="002951AE" w:rsidRDefault="005B26E9" w:rsidP="002951A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EA5783"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.5.</w:t>
      </w:r>
      <w:r w:rsidR="002951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</w:t>
      </w:r>
      <w:r w:rsidR="00EA5783"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Обучение работников Оператора, непосредс</w:t>
      </w:r>
      <w:r w:rsidR="002951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твенно осуществляющих обработку </w:t>
      </w:r>
      <w:r w:rsidR="00EA5783" w:rsidRPr="00EA57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данных, положениям законодательства РФ о персональных данных, в том числе требованиям к защите персональных данных, документам, определяющим политику Оператора в отношении обработки персональных данных, локальным актам по вопросам обработки персональных данных.</w:t>
      </w:r>
    </w:p>
    <w:p w:rsidR="00EA5783" w:rsidRPr="00EA5783" w:rsidRDefault="005B26E9" w:rsidP="006D72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EA5783"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.5.</w:t>
      </w:r>
      <w:r w:rsidR="002951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</w:t>
      </w:r>
      <w:r w:rsidR="00EA5783"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Осуществление внутреннего контроля и аудита.</w:t>
      </w:r>
    </w:p>
    <w:p w:rsidR="00EA5783" w:rsidRPr="00EA5783" w:rsidRDefault="005B26E9" w:rsidP="00EA578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7</w:t>
      </w:r>
      <w:r w:rsidR="00EA5783" w:rsidRPr="00EA57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Основные права субъекта </w:t>
      </w:r>
      <w:r w:rsidR="000529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Персональных данных</w:t>
      </w:r>
      <w:r w:rsidR="00EA5783" w:rsidRPr="00EA57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и обязанности Оператора</w:t>
      </w:r>
    </w:p>
    <w:p w:rsidR="00EA5783" w:rsidRPr="00EA5783" w:rsidRDefault="005B26E9" w:rsidP="000529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="00EA5783"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.1. Основные права субъекта </w:t>
      </w:r>
      <w:r w:rsidR="000529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Персональных данных</w:t>
      </w:r>
      <w:r w:rsidR="00EA5783"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A5783" w:rsidRPr="00EA5783" w:rsidRDefault="00EA5783" w:rsidP="0005299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Субъект имеет право на доступ к его персональным данным и следующим сведениям:</w:t>
      </w:r>
    </w:p>
    <w:p w:rsidR="00EA5783" w:rsidRPr="00EA5783" w:rsidRDefault="00EA5783" w:rsidP="00052993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подтверждение факта обработки </w:t>
      </w:r>
      <w:r w:rsidR="000529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Персональных данных</w:t>
      </w: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Оператором;</w:t>
      </w:r>
    </w:p>
    <w:p w:rsidR="00EA5783" w:rsidRPr="00EA5783" w:rsidRDefault="00EA5783" w:rsidP="00052993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правовые основания и цели обработки </w:t>
      </w:r>
      <w:r w:rsidR="000529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Персональных данных</w:t>
      </w: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EA5783" w:rsidRPr="00EA5783" w:rsidRDefault="00EA5783" w:rsidP="00052993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цели и применяемые Оператором способы обработки </w:t>
      </w:r>
      <w:r w:rsidR="000529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Персональных данных</w:t>
      </w: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EA5783" w:rsidRPr="00EA5783" w:rsidRDefault="00EA5783" w:rsidP="00052993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наименование и место нахождения Оператора, сведения о лицах (за исключением работников Оператора), которые имеют доступ к </w:t>
      </w:r>
      <w:r w:rsidR="000529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Персональным данным</w:t>
      </w: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которым могут быть раскрыты </w:t>
      </w:r>
      <w:r w:rsidR="000529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Персональн</w:t>
      </w:r>
      <w:r w:rsidR="001B76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ые</w:t>
      </w:r>
      <w:r w:rsidR="000529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данны</w:t>
      </w:r>
      <w:r w:rsidR="001B76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основании договора с Оператором или на основании федерального закона;</w:t>
      </w:r>
    </w:p>
    <w:p w:rsidR="00EA5783" w:rsidRPr="00EA5783" w:rsidRDefault="00EA5783" w:rsidP="00052993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сроки обработки персональных данных, в том числе сроки их хранения;</w:t>
      </w:r>
    </w:p>
    <w:p w:rsidR="00EA5783" w:rsidRPr="00EA5783" w:rsidRDefault="00EA5783" w:rsidP="00052993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порядок осуществления субъектом </w:t>
      </w:r>
      <w:r w:rsidR="000529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Персональных данных</w:t>
      </w: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прав, предусмотренных настоящим Федеральным законом;</w:t>
      </w:r>
    </w:p>
    <w:p w:rsidR="00EA5783" w:rsidRPr="00EA5783" w:rsidRDefault="00EA5783" w:rsidP="00052993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наименование или фамилия, имя, отчество и адрес лица, осуществляющего обработку </w:t>
      </w:r>
      <w:r w:rsidR="000529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Персональных данных</w:t>
      </w: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поручению Оператора, если обработка поручена или будет поручена такому лицу;</w:t>
      </w:r>
    </w:p>
    <w:p w:rsidR="00EA5783" w:rsidRPr="00EA5783" w:rsidRDefault="00EA5783" w:rsidP="00052993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обращение к Оператору и направление ему запросов;</w:t>
      </w:r>
    </w:p>
    <w:p w:rsidR="00EA5783" w:rsidRPr="00EA5783" w:rsidRDefault="00EA5783" w:rsidP="00052993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обжалование действий или бездействия Оператора.</w:t>
      </w:r>
    </w:p>
    <w:p w:rsidR="00EA5783" w:rsidRPr="00EA5783" w:rsidRDefault="005B26E9" w:rsidP="0005299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="00EA5783"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.2. Обязанности Оператора.</w:t>
      </w:r>
    </w:p>
    <w:p w:rsidR="00EA5783" w:rsidRPr="00EA5783" w:rsidRDefault="00EA5783" w:rsidP="0005299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Оператор обязан:</w:t>
      </w:r>
    </w:p>
    <w:p w:rsidR="00EA5783" w:rsidRPr="00EA5783" w:rsidRDefault="00EA5783" w:rsidP="00052993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сборе </w:t>
      </w:r>
      <w:r w:rsidR="000529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Персональных данных</w:t>
      </w: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предоставить информацию об обработке </w:t>
      </w:r>
      <w:r w:rsidR="000529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Персональных данных</w:t>
      </w: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EA5783" w:rsidRPr="00EA5783" w:rsidRDefault="00EA5783" w:rsidP="00052993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случаях если </w:t>
      </w:r>
      <w:r w:rsidR="000529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Персональных данных</w:t>
      </w: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были получены не от субъекта </w:t>
      </w:r>
      <w:r w:rsidR="000529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Персональных данных</w:t>
      </w: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уведомить субъекта;</w:t>
      </w:r>
    </w:p>
    <w:p w:rsidR="00EA5783" w:rsidRPr="00EA5783" w:rsidRDefault="00EA5783" w:rsidP="00052993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отказе в предоставлении </w:t>
      </w:r>
      <w:r w:rsidR="000529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Персональных данных</w:t>
      </w: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субъекту разъясняются последствия такого отказа;</w:t>
      </w:r>
    </w:p>
    <w:p w:rsidR="00EA5783" w:rsidRPr="00EA5783" w:rsidRDefault="00EA5783" w:rsidP="00052993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опубликовать или иным образом обеспечить неограниченный доступ к документу, определяющему его политику в отношении обработки </w:t>
      </w:r>
      <w:r w:rsidR="000529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Персональных данных</w:t>
      </w: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к сведениям о реализуемых требованиях к защите </w:t>
      </w:r>
      <w:r w:rsidR="000529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Персональных данных</w:t>
      </w: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EA5783" w:rsidRPr="00EA5783" w:rsidRDefault="00EA5783" w:rsidP="00052993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принимать необходимые правовые, организационные и технические меры или обеспечивать их принятие для защиты </w:t>
      </w:r>
      <w:r w:rsidR="000529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Персональных данных</w:t>
      </w:r>
      <w:r w:rsidR="00052993"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 неправомерного или случайного доступа к ним, уничтожения, изменения, блокирования, копирования, предоставления, распространения </w:t>
      </w:r>
      <w:r w:rsidR="000529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Персональных данных,</w:t>
      </w: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 также от иных неправомерных действий в отношении </w:t>
      </w:r>
      <w:r w:rsidR="000529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Персональных данных</w:t>
      </w: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EA5783" w:rsidRPr="00EA5783" w:rsidRDefault="00EA5783" w:rsidP="00052993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давать ответы на запросы и обращения субъектов </w:t>
      </w:r>
      <w:r w:rsidR="000529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Персональных данных</w:t>
      </w: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их представителей и уполномоченного органа по защите прав субъектов </w:t>
      </w:r>
      <w:r w:rsidR="000529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Персональных данных</w:t>
      </w:r>
      <w:r w:rsidRPr="00EA57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117AE" w:rsidRPr="00EA5783" w:rsidRDefault="006117AE" w:rsidP="006117AE">
      <w:p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80D22" w:rsidRPr="00BA069F" w:rsidRDefault="005B26E9" w:rsidP="00A80D2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8</w:t>
      </w:r>
      <w:r w:rsidR="006117AE" w:rsidRPr="00BA06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. </w:t>
      </w:r>
      <w:r w:rsidR="00D26011" w:rsidRPr="00BA06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Ответственность за нарушение норм, регулирующих обработку и защиту персональных данных</w:t>
      </w:r>
    </w:p>
    <w:p w:rsidR="006117AE" w:rsidRPr="006117AE" w:rsidRDefault="005B26E9" w:rsidP="00A80D2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="006117AE" w:rsidRPr="006117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.1. Каждый Работник, осуществляющий обработку Персональных данных, несет персональную ответственность за соблюдение требований настоящей Политики и обеспечение мер по защите Персональных данных.</w:t>
      </w:r>
    </w:p>
    <w:p w:rsidR="006117AE" w:rsidRPr="006117AE" w:rsidRDefault="005B26E9" w:rsidP="00A80D2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="006117AE" w:rsidRPr="006117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.2. Лица, виновные в нарушении норм, регулирующих получение, обработку и защиту Персональных данных, привлекаются к дисциплинарной и материальной ответственности в порядке, установленном законодательством Российской Федерации, а также привлекаются к гражданско-правовой, административной и уголовной ответственности в порядке, установленном действующим законодательством.</w:t>
      </w:r>
    </w:p>
    <w:p w:rsidR="00304799" w:rsidRDefault="00304799" w:rsidP="00A80D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EDB" w:rsidRDefault="003F5EDB" w:rsidP="003F5ED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bookmarkStart w:id="0" w:name="_ffwh0jipuqjo" w:colFirst="0" w:colLast="0"/>
      <w:bookmarkEnd w:id="0"/>
    </w:p>
    <w:p w:rsidR="005E1540" w:rsidRPr="003F5EDB" w:rsidRDefault="005E1540" w:rsidP="003F5ED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1" w:name="_GoBack"/>
      <w:bookmarkEnd w:id="1"/>
      <w:r w:rsidRPr="003F5E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Редакция от 05.08.2021г.</w:t>
      </w:r>
    </w:p>
    <w:p w:rsidR="006C1EFC" w:rsidRDefault="006C1EFC" w:rsidP="005E1540">
      <w:pPr>
        <w:rPr>
          <w:rFonts w:ascii="Times New Roman" w:hAnsi="Times New Roman" w:cs="Times New Roman"/>
          <w:sz w:val="24"/>
          <w:szCs w:val="24"/>
        </w:rPr>
      </w:pPr>
    </w:p>
    <w:sectPr w:rsidR="006C1EFC" w:rsidSect="00EA57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16E0BEA"/>
    <w:multiLevelType w:val="multilevel"/>
    <w:tmpl w:val="A768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782EEF"/>
    <w:multiLevelType w:val="multilevel"/>
    <w:tmpl w:val="8576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9A4012"/>
    <w:multiLevelType w:val="multilevel"/>
    <w:tmpl w:val="5302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BF32CD"/>
    <w:multiLevelType w:val="multilevel"/>
    <w:tmpl w:val="3346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DC0FC1"/>
    <w:multiLevelType w:val="hybridMultilevel"/>
    <w:tmpl w:val="5472F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EE3524"/>
    <w:multiLevelType w:val="multilevel"/>
    <w:tmpl w:val="C270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F85C52"/>
    <w:multiLevelType w:val="multilevel"/>
    <w:tmpl w:val="19AC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B443C4"/>
    <w:multiLevelType w:val="multilevel"/>
    <w:tmpl w:val="EA3E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B636B1"/>
    <w:multiLevelType w:val="multilevel"/>
    <w:tmpl w:val="D506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CC2C96"/>
    <w:multiLevelType w:val="multilevel"/>
    <w:tmpl w:val="53FC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26D57"/>
    <w:multiLevelType w:val="multilevel"/>
    <w:tmpl w:val="CF4A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321D67"/>
    <w:multiLevelType w:val="multilevel"/>
    <w:tmpl w:val="4524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80312C"/>
    <w:multiLevelType w:val="multilevel"/>
    <w:tmpl w:val="49B0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FA4642"/>
    <w:multiLevelType w:val="multilevel"/>
    <w:tmpl w:val="2058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2E2199"/>
    <w:multiLevelType w:val="multilevel"/>
    <w:tmpl w:val="5FCA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A025DC"/>
    <w:multiLevelType w:val="multilevel"/>
    <w:tmpl w:val="2288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0103AA"/>
    <w:multiLevelType w:val="multilevel"/>
    <w:tmpl w:val="5BC0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0317D0"/>
    <w:multiLevelType w:val="multilevel"/>
    <w:tmpl w:val="75C8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456658"/>
    <w:multiLevelType w:val="hybridMultilevel"/>
    <w:tmpl w:val="51661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A7529"/>
    <w:multiLevelType w:val="multilevel"/>
    <w:tmpl w:val="FE52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A06939"/>
    <w:multiLevelType w:val="hybridMultilevel"/>
    <w:tmpl w:val="060C5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EB4054"/>
    <w:multiLevelType w:val="multilevel"/>
    <w:tmpl w:val="0D44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683827"/>
    <w:multiLevelType w:val="multilevel"/>
    <w:tmpl w:val="BA5E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3A222D"/>
    <w:multiLevelType w:val="multilevel"/>
    <w:tmpl w:val="AB36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512597"/>
    <w:multiLevelType w:val="multilevel"/>
    <w:tmpl w:val="7D20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E35BAC"/>
    <w:multiLevelType w:val="multilevel"/>
    <w:tmpl w:val="1E62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52534D"/>
    <w:multiLevelType w:val="multilevel"/>
    <w:tmpl w:val="E236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F051BE"/>
    <w:multiLevelType w:val="multilevel"/>
    <w:tmpl w:val="79F2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2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26"/>
  </w:num>
  <w:num w:numId="8">
    <w:abstractNumId w:val="14"/>
  </w:num>
  <w:num w:numId="9">
    <w:abstractNumId w:val="24"/>
  </w:num>
  <w:num w:numId="10">
    <w:abstractNumId w:val="17"/>
  </w:num>
  <w:num w:numId="11">
    <w:abstractNumId w:val="11"/>
  </w:num>
  <w:num w:numId="12">
    <w:abstractNumId w:val="25"/>
  </w:num>
  <w:num w:numId="13">
    <w:abstractNumId w:val="20"/>
  </w:num>
  <w:num w:numId="14">
    <w:abstractNumId w:val="13"/>
  </w:num>
  <w:num w:numId="15">
    <w:abstractNumId w:val="10"/>
  </w:num>
  <w:num w:numId="16">
    <w:abstractNumId w:val="6"/>
  </w:num>
  <w:num w:numId="17">
    <w:abstractNumId w:val="16"/>
  </w:num>
  <w:num w:numId="18">
    <w:abstractNumId w:val="4"/>
  </w:num>
  <w:num w:numId="19">
    <w:abstractNumId w:val="15"/>
  </w:num>
  <w:num w:numId="20">
    <w:abstractNumId w:val="7"/>
  </w:num>
  <w:num w:numId="21">
    <w:abstractNumId w:val="0"/>
  </w:num>
  <w:num w:numId="22">
    <w:abstractNumId w:val="18"/>
  </w:num>
  <w:num w:numId="23">
    <w:abstractNumId w:val="5"/>
  </w:num>
  <w:num w:numId="24">
    <w:abstractNumId w:val="12"/>
  </w:num>
  <w:num w:numId="25">
    <w:abstractNumId w:val="3"/>
  </w:num>
  <w:num w:numId="26">
    <w:abstractNumId w:val="27"/>
  </w:num>
  <w:num w:numId="27">
    <w:abstractNumId w:val="28"/>
  </w:num>
  <w:num w:numId="28">
    <w:abstractNumId w:val="2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83"/>
    <w:rsid w:val="0000258C"/>
    <w:rsid w:val="00020762"/>
    <w:rsid w:val="00026C3D"/>
    <w:rsid w:val="0003369F"/>
    <w:rsid w:val="00034BAD"/>
    <w:rsid w:val="0004288D"/>
    <w:rsid w:val="00052993"/>
    <w:rsid w:val="000853A0"/>
    <w:rsid w:val="000A5716"/>
    <w:rsid w:val="000B3DF6"/>
    <w:rsid w:val="000C25D3"/>
    <w:rsid w:val="000F4F25"/>
    <w:rsid w:val="00133C4E"/>
    <w:rsid w:val="00144DEE"/>
    <w:rsid w:val="001702CD"/>
    <w:rsid w:val="001A12B8"/>
    <w:rsid w:val="001B45B2"/>
    <w:rsid w:val="001B76E8"/>
    <w:rsid w:val="001C0575"/>
    <w:rsid w:val="001C1E2E"/>
    <w:rsid w:val="001C4A89"/>
    <w:rsid w:val="001E59A6"/>
    <w:rsid w:val="00211E98"/>
    <w:rsid w:val="00260AA1"/>
    <w:rsid w:val="00260ECB"/>
    <w:rsid w:val="00281F47"/>
    <w:rsid w:val="00292C59"/>
    <w:rsid w:val="002951AE"/>
    <w:rsid w:val="00304799"/>
    <w:rsid w:val="00366740"/>
    <w:rsid w:val="003831DA"/>
    <w:rsid w:val="00383A8C"/>
    <w:rsid w:val="00392E30"/>
    <w:rsid w:val="003E4E2A"/>
    <w:rsid w:val="003F5EDB"/>
    <w:rsid w:val="00400134"/>
    <w:rsid w:val="004265F5"/>
    <w:rsid w:val="00431459"/>
    <w:rsid w:val="004576FD"/>
    <w:rsid w:val="00474E74"/>
    <w:rsid w:val="00480D52"/>
    <w:rsid w:val="00494562"/>
    <w:rsid w:val="004B66AD"/>
    <w:rsid w:val="0050714B"/>
    <w:rsid w:val="00513673"/>
    <w:rsid w:val="00513E1D"/>
    <w:rsid w:val="00516CA7"/>
    <w:rsid w:val="00525A68"/>
    <w:rsid w:val="005436A3"/>
    <w:rsid w:val="005450FF"/>
    <w:rsid w:val="005B26E9"/>
    <w:rsid w:val="005C3016"/>
    <w:rsid w:val="005D78B4"/>
    <w:rsid w:val="005E1540"/>
    <w:rsid w:val="006117AE"/>
    <w:rsid w:val="006121CA"/>
    <w:rsid w:val="00621FE2"/>
    <w:rsid w:val="0063691D"/>
    <w:rsid w:val="006C1EFC"/>
    <w:rsid w:val="006D72A9"/>
    <w:rsid w:val="006E4766"/>
    <w:rsid w:val="006F7533"/>
    <w:rsid w:val="00712F7B"/>
    <w:rsid w:val="00747408"/>
    <w:rsid w:val="00776902"/>
    <w:rsid w:val="007C6415"/>
    <w:rsid w:val="007D50E9"/>
    <w:rsid w:val="007D5EF7"/>
    <w:rsid w:val="007E5352"/>
    <w:rsid w:val="00810C8E"/>
    <w:rsid w:val="00811439"/>
    <w:rsid w:val="00822A2E"/>
    <w:rsid w:val="008261EC"/>
    <w:rsid w:val="008742ED"/>
    <w:rsid w:val="008924E6"/>
    <w:rsid w:val="008D4560"/>
    <w:rsid w:val="008E576E"/>
    <w:rsid w:val="00933D5C"/>
    <w:rsid w:val="00953745"/>
    <w:rsid w:val="009B0C70"/>
    <w:rsid w:val="009C059C"/>
    <w:rsid w:val="009C24AF"/>
    <w:rsid w:val="009E657A"/>
    <w:rsid w:val="00A00EB1"/>
    <w:rsid w:val="00A468D6"/>
    <w:rsid w:val="00A6106C"/>
    <w:rsid w:val="00A80D22"/>
    <w:rsid w:val="00A81E1D"/>
    <w:rsid w:val="00AC57B3"/>
    <w:rsid w:val="00AE217C"/>
    <w:rsid w:val="00AF1183"/>
    <w:rsid w:val="00B60108"/>
    <w:rsid w:val="00BA069F"/>
    <w:rsid w:val="00C01E03"/>
    <w:rsid w:val="00C0706A"/>
    <w:rsid w:val="00C22C1D"/>
    <w:rsid w:val="00C476F4"/>
    <w:rsid w:val="00C577AC"/>
    <w:rsid w:val="00C657F8"/>
    <w:rsid w:val="00C903C8"/>
    <w:rsid w:val="00CA04BD"/>
    <w:rsid w:val="00CF54CE"/>
    <w:rsid w:val="00D26011"/>
    <w:rsid w:val="00D2677D"/>
    <w:rsid w:val="00D70896"/>
    <w:rsid w:val="00D963DB"/>
    <w:rsid w:val="00E07C33"/>
    <w:rsid w:val="00E148F1"/>
    <w:rsid w:val="00E15185"/>
    <w:rsid w:val="00E46719"/>
    <w:rsid w:val="00E82C65"/>
    <w:rsid w:val="00E9315B"/>
    <w:rsid w:val="00EA5783"/>
    <w:rsid w:val="00F1662D"/>
    <w:rsid w:val="00F64C65"/>
    <w:rsid w:val="00F95467"/>
    <w:rsid w:val="00FA5162"/>
    <w:rsid w:val="00FB34C9"/>
    <w:rsid w:val="00FB72E7"/>
    <w:rsid w:val="00FE0AAC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047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2E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04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F95467"/>
    <w:rPr>
      <w:b/>
      <w:bCs/>
    </w:rPr>
  </w:style>
  <w:style w:type="paragraph" w:styleId="a5">
    <w:name w:val="Normal (Web)"/>
    <w:basedOn w:val="a"/>
    <w:uiPriority w:val="99"/>
    <w:semiHidden/>
    <w:unhideWhenUsed/>
    <w:rsid w:val="0061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117A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E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9A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E5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047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2E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04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F95467"/>
    <w:rPr>
      <w:b/>
      <w:bCs/>
    </w:rPr>
  </w:style>
  <w:style w:type="paragraph" w:styleId="a5">
    <w:name w:val="Normal (Web)"/>
    <w:basedOn w:val="a"/>
    <w:uiPriority w:val="99"/>
    <w:semiHidden/>
    <w:unhideWhenUsed/>
    <w:rsid w:val="0061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117A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E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9A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E5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support@miraderevny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iraderevny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raderevny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3620</Words>
  <Characters>20638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Аксененко Анастасия Сергеевна</dc:creator>
  <cp:lastModifiedBy>Аксененко Анастасия Сергеевна</cp:lastModifiedBy>
  <cp:revision>20</cp:revision>
  <cp:lastPrinted>2021-07-23T04:36:00Z</cp:lastPrinted>
  <dcterms:created xsi:type="dcterms:W3CDTF">2021-07-27T03:41:00Z</dcterms:created>
  <dcterms:modified xsi:type="dcterms:W3CDTF">2021-08-05T03:22:00Z</dcterms:modified>
</cp:coreProperties>
</file>